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534C" w14:textId="3B622CC6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CHI ĐỘI 7A1- TRÂN TRỌNG GIỚI THIỆU CUỐN SÁCH</w:t>
      </w:r>
    </w:p>
    <w:p w14:paraId="2DF0E2A1" w14:textId="6260F1DB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sách “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Những </w:t>
      </w: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sợi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tóc sâu của Mẹ</w:t>
      </w:r>
      <w:r>
        <w:rPr>
          <w:b/>
          <w:bCs/>
          <w:color w:val="000000"/>
          <w:sz w:val="28"/>
          <w:szCs w:val="28"/>
          <w:shd w:val="clear" w:color="auto" w:fill="FFFFFF"/>
        </w:rPr>
        <w:t>”</w:t>
      </w:r>
    </w:p>
    <w:p w14:paraId="36715168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“Con dù lớn vẫn là con của Mẹ</w:t>
      </w:r>
      <w:r>
        <w:rPr>
          <w:color w:val="333333"/>
          <w:sz w:val="28"/>
          <w:szCs w:val="28"/>
          <w:shd w:val="clear" w:color="auto" w:fill="FFFFFF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Đi hết đời lòng mẹ vẫn </w:t>
      </w:r>
      <w:proofErr w:type="spellStart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theo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con”</w:t>
      </w:r>
    </w:p>
    <w:p w14:paraId="344CCAF0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Vâng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mỗi người đều có một người mẹ. Đó là một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tinh thần rất lớn mà ai cũng phải đáng quý trọng. Năm tháng qua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mẹ vẫn phải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chịu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đựng bao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nỗi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đắng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cay, ngọt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bùi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Mẹ như là một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sáng của đời con.</w:t>
      </w:r>
    </w:p>
    <w:p w14:paraId="01122FF5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Mẹ - với con - vẫn mãi là tiếng gọi quen thuộc ấy nhưng chứa đựng ý nghĩa của cả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nghìn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từ: mang nặng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sớm hôm nhọc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nhằn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âu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lo vất vả và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đầy yêu thương… </w:t>
      </w:r>
    </w:p>
    <w:p w14:paraId="31C68A85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Để nhớ đến công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to lớn ấy của những người mẹ - người phụ nữ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đại nhất trong cuộc đời mỗi người, hôm nay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viện sẽ giới thiệu đến các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sách “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Những </w:t>
      </w:r>
      <w:proofErr w:type="spellStart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sợi</w:t>
      </w:r>
      <w:proofErr w:type="spellEnd"/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tóc sâu của mẹ</w:t>
      </w:r>
      <w:r>
        <w:rPr>
          <w:color w:val="000000"/>
          <w:sz w:val="28"/>
          <w:szCs w:val="28"/>
          <w:shd w:val="clear" w:color="auto" w:fill="FFFFFF"/>
        </w:rPr>
        <w:t xml:space="preserve">” của tác giả Nguyễn Thái Hải. Sách do nhà xuất bản Kim Đồng ấn hành. Với 53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được in trên khổ 14,5x20,5cm.</w:t>
      </w:r>
    </w:p>
    <w:p w14:paraId="28BCD2DB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14:paraId="6EF1E5EC" w14:textId="0B6CD94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9438276" wp14:editId="31D32609">
            <wp:extent cx="3124200" cy="4039311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78" cy="40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866E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Sách là tập hợp những câu chuyện nhỏ nhưng thật cảm động về người mẹ kính yêu. Khi đọc những câu chuyện nhỏ này,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hẳn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các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sẽ thấy dáng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dấp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của người mẹ kính yêu của mình trong đấy.</w:t>
      </w:r>
    </w:p>
    <w:p w14:paraId="35481D94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Cậu bé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không may bị di chứng thương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nên không thể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học tiểu học, mãi đến khi nên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mới được đến trường, đến lớp. Nhớ về những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giọt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hôi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rịn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trên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cha, những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tóc sâu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trên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tóc mẹ và bằng tất cả tình yêu thương,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đã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lực học hành, rèn luyện để trở thành một cậu bé thông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có trái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nhân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hậu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và biết phân biệt xấu, tốt. Tuổi thơ trong kí ức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Triều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là những ngày tháng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êm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đẹp cùng chúng bạn chơi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đùa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gắn bó với thiên nhiên, với những chiều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sông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sâu và kỉ niệm chăm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sóc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giảng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năm nào…</w:t>
      </w:r>
    </w:p>
    <w:p w14:paraId="2AA374A8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Với lời văn mộc mạc, giản dị nhưng chân tình, mỗi câu chuyện kể sẽ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đọng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lại trong mỗi chúng ta những xúc động sâu sắc. Trên đây chỉ là trích dẫn 2 câu chuyện nhỏ trong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sách. Còn rất nhiều câu chuyện xúc động khác viết về mẹ mà khi đọc chúng ta không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cầm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được nước mắt mà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cuốn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sách muốn gửi tới các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14:paraId="5BBF2C38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Mẹ là thế đấy! Trái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người mẹ có ngôn ngữ riêng - vẫn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đầy yêu thương - về bên mẹ mỗi chúng ta sẽ thấy đó là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của sự bình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color w:val="000000"/>
          <w:sz w:val="28"/>
          <w:szCs w:val="28"/>
          <w:shd w:val="clear" w:color="auto" w:fill="FFFFFF"/>
        </w:rPr>
        <w:t>, của sự yêu thương.</w:t>
      </w:r>
    </w:p>
    <w:p w14:paraId="50103C5B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Tháng 3 lại về cái không khí se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đầu mùa gợi người buồn và nhớ, nhưng con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bỗng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thấy ấm lòng bởi lẽ con biết;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dẫu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ở đâu trên mặt đất này, mẹ vẫn luôn hiện hữu trong con, ánh mắt mẹ vẫn dõi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những bước chân con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trên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nẻo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đường đời.</w:t>
      </w:r>
    </w:p>
    <w:p w14:paraId="19E84B00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Mẹ ơi! Tình mẹ thật bao la! Tình mẹ, một tình cảm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thiêng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liêng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quý luôn hiện hữu trong mỗi người con dành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sinh thành của mình. Vậy thì các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hãy cố gắng học tập thật tốt để rèn luyện bản thân nên người, góp một phần nhỏ bé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xã hội, đem lại nguồn vui, niềm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vọng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mẹ,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đình thương yêu của mình các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nhé!</w:t>
      </w:r>
    </w:p>
    <w:p w14:paraId="7F91ED9A" w14:textId="54F263C8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Dâng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mẹ những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hồng thắm đỏ,</w:t>
      </w:r>
    </w:p>
    <w:p w14:paraId="090D1E7D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Tựa như dòng máu đỏ mẹ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con.</w:t>
      </w:r>
    </w:p>
    <w:p w14:paraId="1C552C67" w14:textId="57575F00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Đã bao năm mẹ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hao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mòn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br/>
        <w:t xml:space="preserve">Nuôi con lớn, chỉ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con thành đạt.</w:t>
      </w:r>
    </w:p>
    <w:p w14:paraId="15A6CAAD" w14:textId="09CF639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EEEEEE"/>
        </w:rPr>
        <w:t xml:space="preserve">Cảm ơn mẹ một tình yêu bát </w:t>
      </w:r>
      <w:proofErr w:type="spellStart"/>
      <w:r>
        <w:rPr>
          <w:color w:val="000000"/>
          <w:sz w:val="28"/>
          <w:szCs w:val="28"/>
          <w:shd w:val="clear" w:color="auto" w:fill="EEEEEE"/>
        </w:rPr>
        <w:t>ngát</w:t>
      </w:r>
      <w:proofErr w:type="spellEnd"/>
      <w:r>
        <w:rPr>
          <w:color w:val="000000"/>
          <w:sz w:val="28"/>
          <w:szCs w:val="28"/>
          <w:shd w:val="clear" w:color="auto" w:fill="EEEEEE"/>
        </w:rPr>
        <w:t>,</w:t>
      </w:r>
    </w:p>
    <w:p w14:paraId="3ABA1535" w14:textId="5DD334A1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216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shd w:val="clear" w:color="auto" w:fill="FFFFFF"/>
        </w:rPr>
        <w:t xml:space="preserve">Lúc con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khờ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trôi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dạt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chốn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tha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hương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br/>
        <w:t xml:space="preserve">Dang cánh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tay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mẹ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chở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mọi đường,</w:t>
      </w:r>
      <w:r>
        <w:rPr>
          <w:color w:val="333333"/>
          <w:sz w:val="28"/>
          <w:szCs w:val="28"/>
          <w:shd w:val="clear" w:color="auto" w:fill="FFFFFF"/>
        </w:rPr>
        <w:br/>
        <w:t xml:space="preserve">Và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ôm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trong tình thương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tuyệt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đối.</w:t>
      </w:r>
    </w:p>
    <w:p w14:paraId="0FCC5B3D" w14:textId="2C0589BF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Văn phong giản dị, chân chất như chính cuộc sống đời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đang diễn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ra.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Qua những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mẩu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chuyện, với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chiêm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nghiệm của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dày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từng trải, tuổi tác, nhà văn rút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những bài học nhẹ nhàng mà sâu sắc, có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với bạn đọc nhỏ tuổi hôm nay.</w:t>
      </w:r>
    </w:p>
    <w:p w14:paraId="26DCDF9E" w14:textId="77777777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3600"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B8232D6" w14:textId="0B571568" w:rsidR="004315F0" w:rsidRDefault="004315F0" w:rsidP="004315F0">
      <w:pPr>
        <w:pStyle w:val="NormalWeb"/>
        <w:shd w:val="clear" w:color="auto" w:fill="FFFFFF"/>
        <w:spacing w:before="0" w:beforeAutospacing="0" w:after="0" w:afterAutospacing="0" w:line="288" w:lineRule="auto"/>
        <w:ind w:left="4320" w:firstLine="72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- Học sinh: Lê Thục Chi – 7 A1- </w:t>
      </w:r>
    </w:p>
    <w:p w14:paraId="590D0009" w14:textId="741C35A9" w:rsidR="00E00819" w:rsidRPr="004315F0" w:rsidRDefault="00E00819" w:rsidP="004315F0">
      <w:pPr>
        <w:spacing w:after="0" w:line="288" w:lineRule="auto"/>
      </w:pPr>
    </w:p>
    <w:sectPr w:rsidR="00E00819" w:rsidRPr="0043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393B" w14:textId="77777777" w:rsidR="007D3AF3" w:rsidRDefault="007D3AF3" w:rsidP="000E40EB">
      <w:pPr>
        <w:spacing w:after="0" w:line="240" w:lineRule="auto"/>
      </w:pPr>
      <w:r>
        <w:separator/>
      </w:r>
    </w:p>
  </w:endnote>
  <w:endnote w:type="continuationSeparator" w:id="0">
    <w:p w14:paraId="778E3F0A" w14:textId="77777777" w:rsidR="007D3AF3" w:rsidRDefault="007D3AF3" w:rsidP="000E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05FD" w14:textId="77777777" w:rsidR="007D3AF3" w:rsidRDefault="007D3AF3" w:rsidP="000E40EB">
      <w:pPr>
        <w:spacing w:after="0" w:line="240" w:lineRule="auto"/>
      </w:pPr>
      <w:r>
        <w:separator/>
      </w:r>
    </w:p>
  </w:footnote>
  <w:footnote w:type="continuationSeparator" w:id="0">
    <w:p w14:paraId="3620B7AC" w14:textId="77777777" w:rsidR="007D3AF3" w:rsidRDefault="007D3AF3" w:rsidP="000E4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1"/>
    <w:rsid w:val="000E40EB"/>
    <w:rsid w:val="00233802"/>
    <w:rsid w:val="002702F0"/>
    <w:rsid w:val="002A31B3"/>
    <w:rsid w:val="002B586C"/>
    <w:rsid w:val="00370F94"/>
    <w:rsid w:val="003E3A3A"/>
    <w:rsid w:val="004315F0"/>
    <w:rsid w:val="004A2C21"/>
    <w:rsid w:val="00651138"/>
    <w:rsid w:val="00725B87"/>
    <w:rsid w:val="007D3AF3"/>
    <w:rsid w:val="007F4F9F"/>
    <w:rsid w:val="00804605"/>
    <w:rsid w:val="00992148"/>
    <w:rsid w:val="009A1FF1"/>
    <w:rsid w:val="00A760FF"/>
    <w:rsid w:val="00C70663"/>
    <w:rsid w:val="00D60657"/>
    <w:rsid w:val="00E00819"/>
    <w:rsid w:val="00E1766E"/>
    <w:rsid w:val="00F578E5"/>
    <w:rsid w:val="00F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2B5E"/>
  <w15:docId w15:val="{0CE47F93-0AB6-4629-AB4E-4BBE981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B"/>
  </w:style>
  <w:style w:type="paragraph" w:styleId="Footer">
    <w:name w:val="footer"/>
    <w:basedOn w:val="Normal"/>
    <w:link w:val="FooterChar"/>
    <w:uiPriority w:val="99"/>
    <w:unhideWhenUsed/>
    <w:rsid w:val="000E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B"/>
  </w:style>
  <w:style w:type="paragraph" w:styleId="NormalWeb">
    <w:name w:val="Normal (Web)"/>
    <w:basedOn w:val="Normal"/>
    <w:uiPriority w:val="99"/>
    <w:semiHidden/>
    <w:unhideWhenUsed/>
    <w:rsid w:val="0043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tieuhoccatquea-hd.edu.vn/upload/103434/fck/files/2022_03_07_10_44_59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1140-7E70-4971-B1FD-356E3D73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nam hoai</cp:lastModifiedBy>
  <cp:revision>3</cp:revision>
  <dcterms:created xsi:type="dcterms:W3CDTF">2022-04-19T23:50:00Z</dcterms:created>
  <dcterms:modified xsi:type="dcterms:W3CDTF">2022-04-19T23:52:00Z</dcterms:modified>
</cp:coreProperties>
</file>